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639C" w14:textId="401E3C39" w:rsidR="008E159B" w:rsidRPr="00D036B1" w:rsidRDefault="008E159B" w:rsidP="008E159B">
      <w:pPr>
        <w:jc w:val="center"/>
        <w:rPr>
          <w:b/>
          <w:bCs/>
          <w:sz w:val="72"/>
          <w:szCs w:val="72"/>
        </w:rPr>
      </w:pPr>
      <w:r w:rsidRPr="00D036B1">
        <w:rPr>
          <w:b/>
          <w:bCs/>
          <w:sz w:val="72"/>
          <w:szCs w:val="72"/>
        </w:rPr>
        <w:t>The Chapel Willington</w:t>
      </w:r>
    </w:p>
    <w:p w14:paraId="2DBD7171" w14:textId="77777777" w:rsidR="00FC1C8C" w:rsidRDefault="008E159B" w:rsidP="008E159B">
      <w:pPr>
        <w:jc w:val="center"/>
        <w:rPr>
          <w:b/>
          <w:bCs/>
          <w:color w:val="FF0000"/>
          <w:sz w:val="96"/>
          <w:szCs w:val="96"/>
          <w:vertAlign w:val="superscript"/>
        </w:rPr>
      </w:pPr>
      <w:r w:rsidRPr="005F0F31">
        <w:rPr>
          <w:b/>
          <w:bCs/>
          <w:color w:val="FF0000"/>
          <w:sz w:val="96"/>
          <w:szCs w:val="96"/>
        </w:rPr>
        <w:t>Lunch Tues</w:t>
      </w:r>
      <w:r w:rsidR="00FD24AA" w:rsidRPr="005F0F31">
        <w:rPr>
          <w:b/>
          <w:bCs/>
          <w:color w:val="FF0000"/>
          <w:sz w:val="96"/>
          <w:szCs w:val="96"/>
        </w:rPr>
        <w:t>day</w:t>
      </w:r>
      <w:r w:rsidRPr="005F0F31">
        <w:rPr>
          <w:b/>
          <w:bCs/>
          <w:color w:val="FF0000"/>
          <w:sz w:val="96"/>
          <w:szCs w:val="96"/>
        </w:rPr>
        <w:t xml:space="preserve"> </w:t>
      </w:r>
      <w:r w:rsidR="00C4425A" w:rsidRPr="005F0F31">
        <w:rPr>
          <w:b/>
          <w:bCs/>
          <w:color w:val="FF0000"/>
          <w:sz w:val="96"/>
          <w:szCs w:val="96"/>
        </w:rPr>
        <w:t>1</w:t>
      </w:r>
      <w:r w:rsidR="002A3D02">
        <w:rPr>
          <w:b/>
          <w:bCs/>
          <w:color w:val="FF0000"/>
          <w:sz w:val="96"/>
          <w:szCs w:val="96"/>
        </w:rPr>
        <w:t>4</w:t>
      </w:r>
      <w:r w:rsidR="00C4425A" w:rsidRPr="005F0F31">
        <w:rPr>
          <w:b/>
          <w:bCs/>
          <w:color w:val="FF0000"/>
          <w:sz w:val="96"/>
          <w:szCs w:val="96"/>
          <w:vertAlign w:val="superscript"/>
        </w:rPr>
        <w:t>th</w:t>
      </w:r>
    </w:p>
    <w:p w14:paraId="62F924C8" w14:textId="2B2332C9" w:rsidR="008E159B" w:rsidRPr="007161E9" w:rsidRDefault="00FC1C8C" w:rsidP="00186E7B">
      <w:pPr>
        <w:jc w:val="center"/>
        <w:rPr>
          <w:b/>
          <w:bCs/>
          <w:color w:val="FF0000"/>
          <w:sz w:val="144"/>
          <w:szCs w:val="144"/>
          <w:vertAlign w:val="superscript"/>
        </w:rPr>
      </w:pPr>
      <w:r w:rsidRPr="00FC1C8C">
        <w:rPr>
          <w:b/>
          <w:bCs/>
          <w:color w:val="FF0000"/>
          <w:sz w:val="144"/>
          <w:szCs w:val="144"/>
          <w:vertAlign w:val="superscript"/>
        </w:rPr>
        <w:t>October</w:t>
      </w:r>
      <w:r w:rsidR="007B7EFD">
        <w:rPr>
          <w:b/>
          <w:bCs/>
          <w:color w:val="FF0000"/>
          <w:sz w:val="144"/>
          <w:szCs w:val="144"/>
          <w:vertAlign w:val="superscript"/>
        </w:rPr>
        <w:t xml:space="preserve"> 12</w:t>
      </w:r>
      <w:r w:rsidR="00186E7B">
        <w:rPr>
          <w:b/>
          <w:bCs/>
          <w:color w:val="FF0000"/>
          <w:sz w:val="144"/>
          <w:szCs w:val="144"/>
          <w:vertAlign w:val="superscript"/>
        </w:rPr>
        <w:t>.30-2.00</w:t>
      </w:r>
      <w:r w:rsidR="00C4425A" w:rsidRPr="00FC1C8C">
        <w:rPr>
          <w:b/>
          <w:bCs/>
          <w:color w:val="FF0000"/>
          <w:sz w:val="144"/>
          <w:szCs w:val="144"/>
        </w:rPr>
        <w:t xml:space="preserve"> </w:t>
      </w:r>
    </w:p>
    <w:p w14:paraId="551BDD72" w14:textId="5E92B9B7" w:rsidR="008E159B" w:rsidRPr="00186E7B" w:rsidRDefault="008E159B" w:rsidP="00FC1C8C">
      <w:pPr>
        <w:rPr>
          <w:b/>
          <w:bCs/>
          <w:color w:val="FF0000"/>
          <w:sz w:val="32"/>
          <w:szCs w:val="32"/>
        </w:rPr>
      </w:pPr>
    </w:p>
    <w:p w14:paraId="1F498E05" w14:textId="33D91559" w:rsidR="008E159B" w:rsidRDefault="008E159B" w:rsidP="008E159B">
      <w:pPr>
        <w:jc w:val="center"/>
        <w:rPr>
          <w:color w:val="FF0000"/>
          <w:sz w:val="96"/>
          <w:szCs w:val="96"/>
        </w:rPr>
      </w:pPr>
      <w:r>
        <w:rPr>
          <w:noProof/>
          <w:color w:val="FF0000"/>
          <w:sz w:val="96"/>
          <w:szCs w:val="96"/>
        </w:rPr>
        <w:drawing>
          <wp:inline distT="0" distB="0" distL="0" distR="0" wp14:anchorId="69592074" wp14:editId="1534A319">
            <wp:extent cx="4615332" cy="3448050"/>
            <wp:effectExtent l="0" t="0" r="0" b="0"/>
            <wp:docPr id="1" name="Picture 1" descr="A bowl of soup with a piece of bread and a piece of brea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owl of soup with a piece of bread and a piece of bread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844" cy="347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4B842" w14:textId="4EA2D38E" w:rsidR="008E159B" w:rsidRDefault="008E159B" w:rsidP="008E159B">
      <w:pPr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 xml:space="preserve">Raffle </w:t>
      </w:r>
      <w:r w:rsidR="00245F60">
        <w:rPr>
          <w:color w:val="000000" w:themeColor="text1"/>
          <w:sz w:val="52"/>
          <w:szCs w:val="52"/>
        </w:rPr>
        <w:t>+</w:t>
      </w:r>
      <w:r>
        <w:rPr>
          <w:color w:val="000000" w:themeColor="text1"/>
          <w:sz w:val="52"/>
          <w:szCs w:val="52"/>
        </w:rPr>
        <w:t xml:space="preserve"> Bring and Buy Stall</w:t>
      </w:r>
    </w:p>
    <w:p w14:paraId="2BF1686E" w14:textId="08B6DF19" w:rsidR="008E159B" w:rsidRDefault="008E159B" w:rsidP="008E159B">
      <w:pPr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Enjoy good food in friendly atmosphere</w:t>
      </w:r>
    </w:p>
    <w:p w14:paraId="7733AB88" w14:textId="5A33ED6E" w:rsidR="008E159B" w:rsidRDefault="008E159B" w:rsidP="008E159B">
      <w:pPr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Two courses £</w:t>
      </w:r>
      <w:r w:rsidR="005F0F31">
        <w:rPr>
          <w:color w:val="000000" w:themeColor="text1"/>
          <w:sz w:val="52"/>
          <w:szCs w:val="52"/>
        </w:rPr>
        <w:t>6</w:t>
      </w:r>
      <w:r>
        <w:rPr>
          <w:color w:val="000000" w:themeColor="text1"/>
          <w:sz w:val="52"/>
          <w:szCs w:val="52"/>
        </w:rPr>
        <w:t>.00</w:t>
      </w:r>
    </w:p>
    <w:p w14:paraId="37355981" w14:textId="5066ED17" w:rsidR="008E159B" w:rsidRDefault="008E159B" w:rsidP="008E159B">
      <w:pPr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Book your place with Pat</w:t>
      </w:r>
    </w:p>
    <w:p w14:paraId="17A26054" w14:textId="4640D2EC" w:rsidR="008E159B" w:rsidRPr="008E159B" w:rsidRDefault="008E159B" w:rsidP="008E159B">
      <w:pPr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01234 838667 07596 730725</w:t>
      </w:r>
    </w:p>
    <w:sectPr w:rsidR="008E159B" w:rsidRPr="008E159B" w:rsidSect="00EA7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9B"/>
    <w:rsid w:val="000B30DB"/>
    <w:rsid w:val="00157113"/>
    <w:rsid w:val="00186E7B"/>
    <w:rsid w:val="00216CA9"/>
    <w:rsid w:val="00245F60"/>
    <w:rsid w:val="002A3D02"/>
    <w:rsid w:val="00311FFD"/>
    <w:rsid w:val="00336B98"/>
    <w:rsid w:val="00475B32"/>
    <w:rsid w:val="00536EB1"/>
    <w:rsid w:val="005D01AD"/>
    <w:rsid w:val="005F0F31"/>
    <w:rsid w:val="007161E9"/>
    <w:rsid w:val="007A0970"/>
    <w:rsid w:val="007B7EFD"/>
    <w:rsid w:val="008E159B"/>
    <w:rsid w:val="0099207A"/>
    <w:rsid w:val="00B20EE0"/>
    <w:rsid w:val="00B918DF"/>
    <w:rsid w:val="00BA1887"/>
    <w:rsid w:val="00C04CCD"/>
    <w:rsid w:val="00C4425A"/>
    <w:rsid w:val="00CD62BF"/>
    <w:rsid w:val="00D036B1"/>
    <w:rsid w:val="00D734C7"/>
    <w:rsid w:val="00DC1612"/>
    <w:rsid w:val="00EA7A2A"/>
    <w:rsid w:val="00F73A7E"/>
    <w:rsid w:val="00FC1C8C"/>
    <w:rsid w:val="00FD24AA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C7F8"/>
  <w15:chartTrackingRefBased/>
  <w15:docId w15:val="{8584A9C4-4CB0-448A-A598-34A934B7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165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Lilley</dc:creator>
  <cp:keywords/>
  <dc:description/>
  <cp:lastModifiedBy>Circuit Office</cp:lastModifiedBy>
  <cp:revision>2</cp:revision>
  <dcterms:created xsi:type="dcterms:W3CDTF">2025-09-30T17:27:00Z</dcterms:created>
  <dcterms:modified xsi:type="dcterms:W3CDTF">2025-09-30T17:27:00Z</dcterms:modified>
</cp:coreProperties>
</file>